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6A" w:rsidRDefault="00DF76B1">
      <w:pPr>
        <w:rPr>
          <w:sz w:val="24"/>
          <w:szCs w:val="24"/>
        </w:rPr>
      </w:pPr>
      <w:r>
        <w:t>-Adults</w:t>
      </w:r>
      <w:r>
        <w:rPr>
          <w:sz w:val="24"/>
          <w:szCs w:val="24"/>
        </w:rPr>
        <w:t xml:space="preserve"> only-</w:t>
      </w:r>
    </w:p>
    <w:p w:rsidR="00DF76B1" w:rsidRDefault="00DF76B1">
      <w:pPr>
        <w:rPr>
          <w:sz w:val="24"/>
          <w:szCs w:val="24"/>
        </w:rPr>
      </w:pPr>
      <w:r>
        <w:rPr>
          <w:sz w:val="24"/>
          <w:szCs w:val="24"/>
        </w:rPr>
        <w:t xml:space="preserve">This material is intended for adults only and may contain way too much sexual content for anyone under 18 years old. The material I write also contains very graphic sexual content that will offend most people. My main subject is men with underage girls and yes, even young boys. </w:t>
      </w:r>
    </w:p>
    <w:p w:rsidR="00DF76B1" w:rsidRPr="00DF76B1" w:rsidRDefault="00DF76B1">
      <w:pPr>
        <w:rPr>
          <w:sz w:val="24"/>
          <w:szCs w:val="24"/>
        </w:rPr>
      </w:pPr>
      <w:r>
        <w:rPr>
          <w:sz w:val="24"/>
          <w:szCs w:val="24"/>
        </w:rPr>
        <w:t xml:space="preserve"> All stories are fictional and totally made up.  This is meant as a test page to get things set up and stories will follow as soon as I can work out all the bugs. I am new to this format but am working hard to bring you some of my writings I have worked on for the past six years. </w:t>
      </w:r>
    </w:p>
    <w:sectPr w:rsidR="00DF76B1" w:rsidRPr="00DF76B1" w:rsidSect="0025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76B1"/>
    <w:rsid w:val="0025116A"/>
    <w:rsid w:val="00D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euton</dc:creator>
  <cp:keywords/>
  <dc:description/>
  <cp:lastModifiedBy>robert euton</cp:lastModifiedBy>
  <cp:revision>1</cp:revision>
  <dcterms:created xsi:type="dcterms:W3CDTF">2010-06-08T01:46:00Z</dcterms:created>
  <dcterms:modified xsi:type="dcterms:W3CDTF">2010-06-08T01:55:00Z</dcterms:modified>
</cp:coreProperties>
</file>