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BA" w:rsidRDefault="00201E57" w:rsidP="00201E57">
      <w:pPr>
        <w:jc w:val="center"/>
        <w:rPr>
          <w:u w:val="single"/>
        </w:rPr>
      </w:pPr>
      <w:r>
        <w:rPr>
          <w:u w:val="single"/>
        </w:rPr>
        <w:t>Sensuality of the sexiest kind</w:t>
      </w:r>
    </w:p>
    <w:p w:rsidR="00201E57" w:rsidRDefault="00201E57" w:rsidP="00201E57">
      <w:pPr>
        <w:jc w:val="center"/>
      </w:pPr>
      <w:r>
        <w:t xml:space="preserve">By Joshua Lansell-Kenny </w:t>
      </w:r>
    </w:p>
    <w:p w:rsidR="00201E57" w:rsidRDefault="00201E57" w:rsidP="00201E57">
      <w:r>
        <w:t>Simon Goss was a skinny boy with curly black hair and glasses he had a lovely narrow face. Shane Kollidis had a pale face with a definite Grecian shape to it. Shane’s eyes were the biggest of all the people</w:t>
      </w:r>
      <w:r w:rsidR="00532263">
        <w:t xml:space="preserve"> Simon</w:t>
      </w:r>
      <w:r>
        <w:t xml:space="preserve"> knew. Simon also had blue eyes but they were mostly concealed by his thick mop of curly black hair. Both Simon and Shane were still in their second last year of high school.</w:t>
      </w:r>
    </w:p>
    <w:p w:rsidR="00201E57" w:rsidRDefault="00201E57" w:rsidP="00201E57">
      <w:r>
        <w:t xml:space="preserve">The school they attended did not permit female students and thus there was very little chance for sexual reprieve unless a student had a sister with many age appropriate friends. Even then one had to be brave enough to muster the gumption to converse with such ice cold beauties. </w:t>
      </w:r>
    </w:p>
    <w:p w:rsidR="00201E57" w:rsidRDefault="00201E57" w:rsidP="00201E57">
      <w:r>
        <w:t>It was through these circumstances that Simon and Shane found themselves in the midst of such a predicament. Both Shane and Simon were from liberal progressive who understood sex for what it was and</w:t>
      </w:r>
      <w:r w:rsidR="000E3C29">
        <w:t xml:space="preserve"> that the genders of the partners were</w:t>
      </w:r>
      <w:r>
        <w:t xml:space="preserve"> no </w:t>
      </w:r>
      <w:r w:rsidR="000E3C29">
        <w:t>barriers to the intense love</w:t>
      </w:r>
      <w:r>
        <w:t xml:space="preserve"> that could be shared. Their families </w:t>
      </w:r>
      <w:r w:rsidR="002A68F8">
        <w:t xml:space="preserve">also knew how age did not diminish the legitimacy of any love felt. </w:t>
      </w:r>
    </w:p>
    <w:p w:rsidR="00D64486" w:rsidRDefault="00D64486" w:rsidP="00201E57">
      <w:r>
        <w:t xml:space="preserve">The school they attended was a well-known school in Melbourne, Australia. It was strictly anti-gay and very open about the matter. During their second last year of schooling physical education was conducted twice a week and it was during this time that such deviancy occurred. The first contact was during school camp </w:t>
      </w:r>
      <w:r w:rsidR="005E75E7">
        <w:t xml:space="preserve">in their third last year </w:t>
      </w:r>
      <w:r>
        <w:t>when both Simon and Shane went swimming</w:t>
      </w:r>
      <w:r w:rsidR="005E75E7">
        <w:t xml:space="preserve"> in a serene lake in the countryside</w:t>
      </w:r>
      <w:r>
        <w:t>. Shane accidentally brushed Simon in the water. Simon, surprised, grabbed back and they found themselves in a shocked embrace. As they held tight Simon noticed a change come over Shane as his member became enlarged. Shane responded appropriately and stroked his hand along Simon’s leg from the lower to upper thigh.</w:t>
      </w:r>
    </w:p>
    <w:p w:rsidR="005E75E7" w:rsidRDefault="00D64486" w:rsidP="00201E57">
      <w:r>
        <w:t xml:space="preserve">Before any more debauchery could occur a teacher was spotted out of the corner of Simon’s eye. Hastily they disengaged from each other’s arms. Neither would forget that day but it would be quite some time before either engaged in anymore “sexual relief” preferring to keep their turmoils between themselves and the </w:t>
      </w:r>
      <w:r w:rsidR="005E75E7">
        <w:t>bed sheets. Their next episode was far more explicit.</w:t>
      </w:r>
    </w:p>
    <w:p w:rsidR="005E75E7" w:rsidRDefault="005E75E7" w:rsidP="00201E57">
      <w:r>
        <w:t xml:space="preserve">Just before the period that physical education was assigned to begin in both Simon and Shane had high order maths and hence both were late to class. When they arrived at the change room they noticed that they were completely alone. </w:t>
      </w:r>
    </w:p>
    <w:p w:rsidR="002A68F8" w:rsidRDefault="005E75E7" w:rsidP="00201E57">
      <w:r>
        <w:t xml:space="preserve">At this point Shane was heard to say “maybe we could repeat what happened last year on camp”. Simon responded by saying “I’m up for anything you want to do”. At this point both Simon and Shane had stripped down to their underwear to change into their P.E garments. </w:t>
      </w:r>
      <w:r w:rsidR="00D64486">
        <w:t xml:space="preserve"> </w:t>
      </w:r>
      <w:r>
        <w:t>Simon noticed Shane had a large erection swelling in his underwear. Simon and Shane quickly ran into a shower cubicle lest some student or worse teacher were to walk in upon their acts of homosexuality.</w:t>
      </w:r>
    </w:p>
    <w:p w:rsidR="00504235" w:rsidRDefault="005E75E7" w:rsidP="00201E57">
      <w:r>
        <w:t xml:space="preserve">After confirming that Shane would talk only if someone knocked on the door of the cubicle Simon proceeded to slide </w:t>
      </w:r>
      <w:r w:rsidR="00C1104F">
        <w:t>Shane’s</w:t>
      </w:r>
      <w:r>
        <w:t xml:space="preserve"> penis out of his underwear and ran his tongue along it from base to tip.</w:t>
      </w:r>
      <w:r w:rsidR="00D837EE">
        <w:t xml:space="preserve"> </w:t>
      </w:r>
      <w:r w:rsidR="00C1104F">
        <w:t xml:space="preserve">He then opened his mouth and started gently sucking on the head of the penis. </w:t>
      </w:r>
      <w:r w:rsidR="00BD6640">
        <w:t xml:space="preserve">Simon ran one hand up and down the shaft and the penis and with the other gently cradled Shane’s testicles. </w:t>
      </w:r>
    </w:p>
    <w:p w:rsidR="00504235" w:rsidRDefault="00504235" w:rsidP="00201E57">
      <w:r>
        <w:lastRenderedPageBreak/>
        <w:t>Shane started moaning softly and soon his legs started shaking and Simon felt his penis contracting. Simon knew that this meant Shane was about to cum. As the orgasm kept building Simon started licking the tip of the penis with his tongue. Just as Shane was about to cum Simon deep throated and Shane started moaning even louder. Simon waited until he finished then swallowed, stood up and kissed Shane before hurriedly changing and rushing off to P.E</w:t>
      </w:r>
    </w:p>
    <w:p w:rsidR="005D4020" w:rsidRDefault="00504235" w:rsidP="00201E57">
      <w:r>
        <w:t>When they arrived their teacher was not impressed. However, they managed to escape with only a confused look from the teacher as they lied that they had a maths test the previous period.</w:t>
      </w:r>
      <w:r w:rsidR="001A41BF">
        <w:t xml:space="preserve"> During P.E (which was a gym session) Simon enjoyed watching Shane attempt to lift large weights and fail. This was the BDSM side of Simon that he himself was deeply ashamed of but could not explain why these secret sexual fantasies gave him such forbidden pleasure. Simon was still very much aroused since only Shane had cum. </w:t>
      </w:r>
    </w:p>
    <w:p w:rsidR="0086061E" w:rsidRDefault="005D4020" w:rsidP="00201E57">
      <w:r>
        <w:t>That night Shane and Simon had a “study night” at Simon’s house; rest assured very little study took place! At first Shane wanted to merely continue with oral copulation. Simon was agitated by this and tried to persuade Shane to agree to anal sex. As they were both only 16 Shane was somewhat hesitant but after many promises from Simon that he would be “gentle” Shane agreed.</w:t>
      </w:r>
      <w:r w:rsidR="0086061E">
        <w:t xml:space="preserve"> Almost immediately Simon removed his clothes and retrieved a jar of lubrication from a drawer as if in one action. Once Simon has generously heaped lubricant upon his member he proceeded to attempt to slide it through Shane’s sphincter. Shane yelped in pain but once he had overcome the white hot pain of passing through the ring he started to moan and the muscles of his rectum started to open up.</w:t>
      </w:r>
    </w:p>
    <w:p w:rsidR="005E75E7" w:rsidRDefault="0086061E" w:rsidP="00201E57">
      <w:r>
        <w:t xml:space="preserve">Simon could not stand much of such flesh on flesh contact and soon he was coming in Shane’s rectum. The feeling and closeness of the experience was too much for Shane especially since Simon had one hand on Shane’s penis gently stroking up and down as Shane came Simon came as well feeling the tight squeezing of Shanes anal sphincter. After coming in Shane, Simon collapsed and just lay with him in silence. Eventually Simon pulled his penis out of Shane’s anus with a wet sucking sound. Upon inspection he noticed a substantial amount of faecal matter on his member. </w:t>
      </w:r>
    </w:p>
    <w:p w:rsidR="00F26677" w:rsidRDefault="00F26677" w:rsidP="00201E57">
      <w:r>
        <w:t xml:space="preserve">Simon heard his parents yelling that they were leaving for a few hours. After making sure they gone Simon and Shane went into the shower. Another member of their study party was Jack. Jack was privy to Simon and Shane’s secret. He did not mind though as he was (unknown to Simon) dating Simon’s sister. </w:t>
      </w:r>
    </w:p>
    <w:p w:rsidR="0019327F" w:rsidRDefault="0019327F" w:rsidP="00201E57">
      <w:bookmarkStart w:id="0" w:name="_GoBack"/>
      <w:bookmarkEnd w:id="0"/>
    </w:p>
    <w:p w:rsidR="00284B26" w:rsidRPr="00201E57" w:rsidRDefault="00284B26" w:rsidP="00201E57"/>
    <w:sectPr w:rsidR="00284B26" w:rsidRPr="0020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57"/>
    <w:rsid w:val="000E3C29"/>
    <w:rsid w:val="0019327F"/>
    <w:rsid w:val="001A41BF"/>
    <w:rsid w:val="00201E57"/>
    <w:rsid w:val="00284B26"/>
    <w:rsid w:val="002A68F8"/>
    <w:rsid w:val="00504235"/>
    <w:rsid w:val="00532263"/>
    <w:rsid w:val="005D4020"/>
    <w:rsid w:val="005E75E7"/>
    <w:rsid w:val="007F004B"/>
    <w:rsid w:val="0086061E"/>
    <w:rsid w:val="009F43BA"/>
    <w:rsid w:val="00BD6640"/>
    <w:rsid w:val="00C1104F"/>
    <w:rsid w:val="00D64486"/>
    <w:rsid w:val="00D837EE"/>
    <w:rsid w:val="00F26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1035</Words>
  <Characters>4870</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14</cp:revision>
  <dcterms:created xsi:type="dcterms:W3CDTF">2012-04-26T01:38:00Z</dcterms:created>
  <dcterms:modified xsi:type="dcterms:W3CDTF">2012-04-26T03:13:00Z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