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0D" w:rsidRDefault="00064974" w:rsidP="0025220D">
      <w:pPr>
        <w:pStyle w:val="NoSpacing"/>
      </w:pPr>
      <w:r w:rsidRPr="0025220D">
        <w:rPr>
          <w:b/>
        </w:rPr>
        <w:t>The Electro-Cinch</w:t>
      </w:r>
      <w:r w:rsidRPr="0025220D">
        <w:rPr>
          <w:b/>
        </w:rPr>
        <w:br/>
      </w:r>
    </w:p>
    <w:p w:rsidR="0025220D" w:rsidRDefault="0025220D" w:rsidP="0025220D">
      <w:pPr>
        <w:pStyle w:val="NoSpacing"/>
      </w:pPr>
      <w:r>
        <w:t xml:space="preserve">By Randall </w:t>
      </w:r>
      <w:r>
        <w:rPr>
          <w:rStyle w:val="yshortcuts"/>
        </w:rPr>
        <w:t>Austin</w:t>
      </w:r>
      <w:r>
        <w:br/>
      </w:r>
    </w:p>
    <w:p w:rsidR="0025220D" w:rsidRDefault="0025220D" w:rsidP="0025220D">
      <w:pPr>
        <w:pStyle w:val="NoSpacing"/>
      </w:pPr>
      <w:r>
        <w:t>Short Story</w:t>
      </w:r>
      <w:r>
        <w:br/>
      </w:r>
      <w:r>
        <w:br/>
      </w:r>
      <w:proofErr w:type="gramStart"/>
      <w:r>
        <w:t>This</w:t>
      </w:r>
      <w:proofErr w:type="gramEnd"/>
      <w:r>
        <w:t xml:space="preserve">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25220D" w:rsidRDefault="0025220D" w:rsidP="0025220D">
      <w:pPr>
        <w:pStyle w:val="NoSpacing"/>
        <w:rPr>
          <w:color w:val="000000"/>
        </w:rPr>
      </w:pPr>
    </w:p>
    <w:p w:rsidR="0025220D" w:rsidRDefault="0025220D" w:rsidP="0025220D">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25220D" w:rsidRDefault="0025220D" w:rsidP="0025220D"/>
    <w:p w:rsidR="00314B74" w:rsidRDefault="00064974" w:rsidP="0025220D">
      <w:pPr>
        <w:pStyle w:val="NoSpacing"/>
      </w:pPr>
      <w:r>
        <w:t xml:space="preserve">The following article by Gilbert </w:t>
      </w:r>
      <w:r w:rsidR="0025220D">
        <w:t>Culahane</w:t>
      </w:r>
      <w:r>
        <w:t xml:space="preserve"> appeared in</w:t>
      </w:r>
      <w:r>
        <w:br/>
        <w:t xml:space="preserve">the August issue </w:t>
      </w:r>
      <w:r w:rsidR="00554FD1">
        <w:t>of the popular magazine, ‘California</w:t>
      </w:r>
      <w:r w:rsidR="00554FD1">
        <w:br/>
        <w:t>Drudge and Garden’</w:t>
      </w:r>
      <w:r>
        <w:t xml:space="preserve">.  </w:t>
      </w:r>
      <w:r>
        <w:br/>
      </w:r>
      <w:r>
        <w:br/>
        <w:t>***</w:t>
      </w:r>
      <w:r>
        <w:br/>
      </w:r>
      <w:r>
        <w:br/>
        <w:t xml:space="preserve">The Electro-Cinch </w:t>
      </w:r>
      <w:r w:rsidR="0025220D">
        <w:t xml:space="preserve">Controversy </w:t>
      </w:r>
      <w:r>
        <w:br/>
        <w:t>(Let’s Get Real, Folks!)</w:t>
      </w:r>
      <w:r>
        <w:br/>
      </w:r>
      <w:r>
        <w:br/>
        <w:t xml:space="preserve">"Everyone knows that slaves lead carefree lives." </w:t>
      </w:r>
      <w:r>
        <w:br/>
        <w:t>That is the line the slave lobbyists are currently</w:t>
      </w:r>
      <w:r>
        <w:br/>
        <w:t xml:space="preserve">using in their </w:t>
      </w:r>
      <w:proofErr w:type="gramStart"/>
      <w:r>
        <w:t>Fall</w:t>
      </w:r>
      <w:proofErr w:type="gramEnd"/>
      <w:r>
        <w:t xml:space="preserve"> ad campaign, which attempts to put</w:t>
      </w:r>
      <w:r>
        <w:br/>
        <w:t>a benign face on slavery.  Although slavery opponents</w:t>
      </w:r>
      <w:r>
        <w:br/>
        <w:t>are currently fiercely condemning that line, the</w:t>
      </w:r>
      <w:r w:rsidR="00E00188">
        <w:t xml:space="preserve"> fact</w:t>
      </w:r>
      <w:r w:rsidR="00E00188">
        <w:br/>
        <w:t>of the matter is that</w:t>
      </w:r>
      <w:r>
        <w:t xml:space="preserve"> statement is true for most</w:t>
      </w:r>
      <w:r>
        <w:br/>
        <w:t>slaves most of the time.</w:t>
      </w:r>
      <w:r>
        <w:br/>
      </w:r>
      <w:r>
        <w:br/>
        <w:t>Let’s look at that statement realistically.  Slaves</w:t>
      </w:r>
      <w:r>
        <w:br/>
        <w:t>work 8 hours a day.  You also probably work 8 hours a</w:t>
      </w:r>
      <w:r>
        <w:br/>
        <w:t>day.  No difference there.  But you get a paycheck</w:t>
      </w:r>
      <w:proofErr w:type="gramStart"/>
      <w:r>
        <w:t>,</w:t>
      </w:r>
      <w:proofErr w:type="gramEnd"/>
      <w:r>
        <w:br/>
        <w:t>your slaves do not. But slaves never have to buy a</w:t>
      </w:r>
      <w:r>
        <w:br/>
        <w:t xml:space="preserve">thing, because </w:t>
      </w:r>
      <w:r w:rsidR="0025220D">
        <w:t>they have everything they need; food</w:t>
      </w:r>
      <w:proofErr w:type="gramStart"/>
      <w:r w:rsidR="0025220D">
        <w:t>,</w:t>
      </w:r>
      <w:proofErr w:type="gramEnd"/>
      <w:r w:rsidR="0025220D">
        <w:br/>
        <w:t xml:space="preserve">clothing, and shelter is all </w:t>
      </w:r>
      <w:r>
        <w:t>provided for them for their</w:t>
      </w:r>
      <w:r>
        <w:br/>
        <w:t>entire lives.  And you are the one who has to provide</w:t>
      </w:r>
      <w:r>
        <w:br/>
        <w:t>all of those things for your slaves out of your</w:t>
      </w:r>
      <w:r>
        <w:br/>
        <w:t>paycheck.  Slaves have no responsibility whatsoever in</w:t>
      </w:r>
      <w:r>
        <w:br/>
        <w:t>life.  You as a free person have tons of pressing</w:t>
      </w:r>
      <w:r>
        <w:br/>
        <w:t>responsibilities, schedules and deadlines to meet.</w:t>
      </w:r>
      <w:r>
        <w:br/>
      </w:r>
      <w:r>
        <w:br/>
        <w:t>Some try to point out that the discipli</w:t>
      </w:r>
      <w:r w:rsidR="0025220D">
        <w:t>ne which slaves</w:t>
      </w:r>
      <w:r w:rsidR="0025220D">
        <w:br/>
        <w:t>are subjected to will completely unbalance</w:t>
      </w:r>
      <w:r>
        <w:t xml:space="preserve"> the equation. </w:t>
      </w:r>
      <w:r>
        <w:br/>
        <w:t>But let us examine that statement, also, in the light</w:t>
      </w:r>
      <w:r>
        <w:br/>
        <w:t>of reality.  There are 1440 minutes in a day, for a</w:t>
      </w:r>
      <w:r>
        <w:br/>
        <w:t>total of 86,400 seconds.  Let’s say you give your</w:t>
      </w:r>
      <w:r>
        <w:br/>
        <w:t>slave a face slapping for back talk.  If that slave is</w:t>
      </w:r>
      <w:r>
        <w:br/>
      </w:r>
      <w:r>
        <w:lastRenderedPageBreak/>
        <w:t>typical, you slap his face probably once every two</w:t>
      </w:r>
      <w:r>
        <w:br/>
        <w:t>weeks.  That is probably 2 seconds of pain out of a</w:t>
      </w:r>
      <w:r>
        <w:br/>
        <w:t>two-week total of 1,209,600 seconds.  Let’s get real</w:t>
      </w:r>
      <w:r>
        <w:br/>
        <w:t>folks.  If you back talk your boss, you are going to</w:t>
      </w:r>
      <w:r>
        <w:br/>
        <w:t>be suffering the consequences of your action for a lot</w:t>
      </w:r>
      <w:r>
        <w:br/>
        <w:t>more than 2 seconds out of a two-week period!</w:t>
      </w:r>
      <w:r>
        <w:br/>
      </w:r>
      <w:r>
        <w:br/>
        <w:t>But, some may say, slaves are spanked and whipped.</w:t>
      </w:r>
      <w:r>
        <w:br/>
        <w:t>Let’s look at that as well. If you have a young male</w:t>
      </w:r>
      <w:r>
        <w:br/>
        <w:t>slave, under the age of 30, chances are you have had</w:t>
      </w:r>
      <w:r>
        <w:br/>
        <w:t>to give him a spanking or whipping once or twice in</w:t>
      </w:r>
      <w:r>
        <w:br/>
        <w:t>the last six months.  Let’s even say it was a severe</w:t>
      </w:r>
      <w:r>
        <w:br/>
        <w:t xml:space="preserve">beating, lasting 10 minutes nonstop.  </w:t>
      </w:r>
      <w:r w:rsidR="001F3350">
        <w:t>Okay f</w:t>
      </w:r>
      <w:r>
        <w:t>ine.  The slave</w:t>
      </w:r>
      <w:r>
        <w:br/>
        <w:t>learns from that spanking or whipping the one thing he</w:t>
      </w:r>
      <w:r>
        <w:br/>
        <w:t>has to know how to do, which is to obey.  It took 10</w:t>
      </w:r>
      <w:r>
        <w:br/>
        <w:t>minutes time out of an entire 6 months.  Again, just</w:t>
      </w:r>
      <w:r>
        <w:br/>
        <w:t>by stating the facts in that way the misleading nature</w:t>
      </w:r>
      <w:r>
        <w:br/>
        <w:t>of the anti-slaver’s claims becomes</w:t>
      </w:r>
      <w:r w:rsidR="001F3350">
        <w:t xml:space="preserve"> instantly</w:t>
      </w:r>
      <w:r w:rsidR="001F3350">
        <w:br/>
        <w:t>apparent.  What if</w:t>
      </w:r>
      <w:r>
        <w:t xml:space="preserve"> you</w:t>
      </w:r>
      <w:r w:rsidR="001F3350">
        <w:t>,</w:t>
      </w:r>
      <w:r>
        <w:t xml:space="preserve"> your life consisted of 10</w:t>
      </w:r>
      <w:r>
        <w:br/>
        <w:t>minutes of</w:t>
      </w:r>
      <w:r w:rsidR="001F3350">
        <w:t xml:space="preserve"> difficulty once every 6 months?</w:t>
      </w:r>
      <w:r>
        <w:t xml:space="preserve"> You should</w:t>
      </w:r>
      <w:r>
        <w:br/>
        <w:t>have it so good.</w:t>
      </w:r>
      <w:r>
        <w:br/>
      </w:r>
      <w:r>
        <w:br/>
      </w:r>
      <w:proofErr w:type="gramStart"/>
      <w:r>
        <w:t>Which brings us to the Electro-Cinch, which the</w:t>
      </w:r>
      <w:r>
        <w:br/>
        <w:t>anti-slavers are bringing up in their latest ad</w:t>
      </w:r>
      <w:r>
        <w:br/>
        <w:t>campaign.</w:t>
      </w:r>
      <w:proofErr w:type="gramEnd"/>
      <w:r>
        <w:t>  The Electro-Cinch is that state of the art</w:t>
      </w:r>
      <w:r>
        <w:br/>
        <w:t>slave control device that is all the rage in farming</w:t>
      </w:r>
      <w:r>
        <w:br/>
        <w:t>communities.  With the Electro-Cinch one overseer can</w:t>
      </w:r>
      <w:r>
        <w:br/>
        <w:t>control up to 500 slaves at a time.  I wanted to get a</w:t>
      </w:r>
      <w:r>
        <w:br/>
        <w:t>first hand view of the Electro-Cinch in action, so I</w:t>
      </w:r>
      <w:r>
        <w:br/>
        <w:t>contacted a friend of mine, Kevin Cornell, who is a</w:t>
      </w:r>
      <w:r>
        <w:br/>
        <w:t>handler at Baldwin/Fletcher Farms.  Baldwin/Fletcher</w:t>
      </w:r>
      <w:r>
        <w:br/>
        <w:t>Farms are well known throughout the state, both for</w:t>
      </w:r>
      <w:r>
        <w:br/>
        <w:t>offering terrific produce and premium canned fruits</w:t>
      </w:r>
      <w:r>
        <w:br/>
        <w:t xml:space="preserve">and vegetables (with the happy slave logo), and </w:t>
      </w:r>
      <w:r w:rsidR="001F3350">
        <w:t xml:space="preserve">also </w:t>
      </w:r>
      <w:r>
        <w:t>for</w:t>
      </w:r>
      <w:r>
        <w:br/>
        <w:t>their catchy television commercials.  One featured</w:t>
      </w:r>
      <w:r>
        <w:br/>
        <w:t xml:space="preserve">the </w:t>
      </w:r>
      <w:r w:rsidR="001811D2">
        <w:t>waltzing field slaves singing, ‘</w:t>
      </w:r>
      <w:r>
        <w:t>We are dancing</w:t>
      </w:r>
      <w:r>
        <w:br/>
        <w:t>because we love you</w:t>
      </w:r>
      <w:r w:rsidR="001811D2">
        <w:t>’,</w:t>
      </w:r>
      <w:r>
        <w:t xml:space="preserve"> and another featured the two</w:t>
      </w:r>
      <w:r>
        <w:br/>
        <w:t>handsome Baldwin brothers, Arnold and Retcher, doing a</w:t>
      </w:r>
      <w:r>
        <w:br/>
        <w:t>humorous slapstick routine with several o</w:t>
      </w:r>
      <w:r w:rsidR="001811D2">
        <w:t>f their</w:t>
      </w:r>
      <w:r w:rsidR="001811D2">
        <w:br/>
        <w:t>slaves, which won the 2012</w:t>
      </w:r>
      <w:r>
        <w:t xml:space="preserve"> California Ad Campaign’s Best</w:t>
      </w:r>
      <w:r>
        <w:br/>
      </w:r>
      <w:r w:rsidR="001811D2">
        <w:t xml:space="preserve">Short Commercial </w:t>
      </w:r>
      <w:r>
        <w:t>Award.</w:t>
      </w:r>
      <w:r>
        <w:br/>
      </w:r>
      <w:r>
        <w:br/>
        <w:t>Kevin invited me out to Baldwin/Fletcher last</w:t>
      </w:r>
      <w:r>
        <w:br/>
        <w:t>September to have me observe the Electro-Cinch in</w:t>
      </w:r>
      <w:r>
        <w:br/>
        <w:t>action, first hand.  Kevin is a typical California</w:t>
      </w:r>
      <w:r>
        <w:br/>
        <w:t>slave handler.  At 27 years old he is roughly the same</w:t>
      </w:r>
      <w:r>
        <w:br/>
        <w:t>age as most of the slaves he overseers.  He shares a</w:t>
      </w:r>
      <w:r>
        <w:br/>
        <w:t>comm</w:t>
      </w:r>
      <w:r w:rsidR="00186C97">
        <w:t>on background with most of them;</w:t>
      </w:r>
      <w:r>
        <w:t xml:space="preserve"> middleclass</w:t>
      </w:r>
      <w:r>
        <w:br/>
      </w:r>
      <w:r>
        <w:lastRenderedPageBreak/>
        <w:t>upbringing, attended Point Loma High School in San</w:t>
      </w:r>
      <w:r>
        <w:br/>
        <w:t>Diego, former skateboarder (probably busted a few sags</w:t>
      </w:r>
      <w:r>
        <w:br/>
        <w:t>in his time), played in his own band.  Half of the</w:t>
      </w:r>
      <w:r>
        <w:br/>
        <w:t>slaves could probably give Kevin tips on spiking his</w:t>
      </w:r>
      <w:r>
        <w:br/>
        <w:t xml:space="preserve">hair (not that this stylish and sleek haired </w:t>
      </w:r>
      <w:r w:rsidR="00186C97">
        <w:t>overseer</w:t>
      </w:r>
      <w:r>
        <w:br/>
        <w:t>needs advice from anyone).  Kevin understands his</w:t>
      </w:r>
      <w:r>
        <w:br/>
        <w:t xml:space="preserve">charges thoroughly, and can empathize with them. </w:t>
      </w:r>
      <w:r>
        <w:br/>
      </w:r>
      <w:r>
        <w:br/>
      </w:r>
      <w:r w:rsidR="00186C97">
        <w:t>Baldwin</w:t>
      </w:r>
      <w:r>
        <w:t>/Fletcher employs the Electro-Cinch system only</w:t>
      </w:r>
      <w:r>
        <w:br/>
        <w:t>a couple of weeks out of each year, mainly for a</w:t>
      </w:r>
      <w:r>
        <w:br/>
        <w:t>two-week period during peak harvesting time in the</w:t>
      </w:r>
      <w:r>
        <w:br/>
        <w:t>fall.</w:t>
      </w:r>
      <w:r>
        <w:br/>
      </w:r>
      <w:r>
        <w:br/>
        <w:t>The Electro-Cinch System is a great convenience and</w:t>
      </w:r>
      <w:r>
        <w:br/>
        <w:t>important money saver whether you have one slave or</w:t>
      </w:r>
      <w:r>
        <w:br/>
        <w:t>several hundred.  Safe, easy to use and maintain</w:t>
      </w:r>
      <w:proofErr w:type="gramStart"/>
      <w:r>
        <w:t>,</w:t>
      </w:r>
      <w:proofErr w:type="gramEnd"/>
      <w:r>
        <w:br/>
        <w:t>humane, and effective.  And the cinch itself, the band</w:t>
      </w:r>
      <w:r>
        <w:br/>
        <w:t>which goes about the root of the male slave’s penis</w:t>
      </w:r>
      <w:r>
        <w:br/>
        <w:t>and scrotum, is an attractive bit of jewelry in its</w:t>
      </w:r>
      <w:r>
        <w:br/>
        <w:t>own right.  The Electro-Cinch system is designed to</w:t>
      </w:r>
      <w:r>
        <w:br/>
        <w:t>deliver encouragement to slaves in the form of</w:t>
      </w:r>
      <w:r>
        <w:br/>
        <w:t>electric shocks to the root of the slave’s penis that</w:t>
      </w:r>
      <w:r>
        <w:br/>
        <w:t>range from very mild to very severe.  Generally, the</w:t>
      </w:r>
      <w:r>
        <w:br/>
        <w:t>lowest setting is all that is ever required, a setting</w:t>
      </w:r>
      <w:r>
        <w:br/>
        <w:t>that simply delivers a low voltage shock which</w:t>
      </w:r>
      <w:r>
        <w:br/>
        <w:t>produces an unsettling, queasy feeling that quickly</w:t>
      </w:r>
      <w:r>
        <w:br/>
        <w:t>has one slave or an entire herd scrambling to satisfy</w:t>
      </w:r>
      <w:r>
        <w:br/>
        <w:t xml:space="preserve">an overseer’s demands.  </w:t>
      </w:r>
      <w:r>
        <w:br/>
      </w:r>
      <w:r>
        <w:br/>
        <w:t>Banding the slaves with the Electro-Cinch was an easy</w:t>
      </w:r>
      <w:r>
        <w:br/>
        <w:t>matter.  You gather the root of the cock and balls</w:t>
      </w:r>
      <w:r>
        <w:br/>
        <w:t>with both hands, making sure both balls are out in</w:t>
      </w:r>
      <w:r>
        <w:br/>
        <w:t>front of the root and not in hiding, then with the</w:t>
      </w:r>
      <w:r>
        <w:br/>
        <w:t>right hand you encircle the root with the high tech</w:t>
      </w:r>
      <w:r>
        <w:br/>
        <w:t>metal-plastic cinch, snap it into place, and it locks</w:t>
      </w:r>
      <w:r>
        <w:br/>
        <w:t>automatically.  Kevin had the 240 naked slaves form</w:t>
      </w:r>
      <w:r>
        <w:br/>
        <w:t>into two lines, and we each banded them.  We had all</w:t>
      </w:r>
      <w:r>
        <w:br/>
        <w:t>240 puppy dog tails cinched and locked in less than an</w:t>
      </w:r>
      <w:r>
        <w:br/>
        <w:t>hour.  The cinch is convenient.  It can stay on for as</w:t>
      </w:r>
      <w:r>
        <w:br/>
        <w:t>long as you need it, the slaves can bathe with it on</w:t>
      </w:r>
      <w:proofErr w:type="gramStart"/>
      <w:r>
        <w:t>,</w:t>
      </w:r>
      <w:proofErr w:type="gramEnd"/>
      <w:r>
        <w:br/>
        <w:t xml:space="preserve">and it gives a nice lift to the slaves’ jewelry bag.  </w:t>
      </w:r>
      <w:r>
        <w:br/>
        <w:t xml:space="preserve">A slave with </w:t>
      </w:r>
      <w:r w:rsidR="00746B63">
        <w:t xml:space="preserve">a </w:t>
      </w:r>
      <w:r>
        <w:t>good package lift is an attractive</w:t>
      </w:r>
      <w:r>
        <w:br/>
        <w:t>addition to any California garden.</w:t>
      </w:r>
      <w:r>
        <w:br/>
      </w:r>
      <w:r>
        <w:br/>
        <w:t>There was good-natured banter among the slaves as they</w:t>
      </w:r>
      <w:r>
        <w:br/>
        <w:t>lined up to get cinched.  Those slaves who had been</w:t>
      </w:r>
      <w:r>
        <w:br/>
        <w:t>around for at least one year at Baldwin/Fletcher</w:t>
      </w:r>
      <w:r>
        <w:br/>
        <w:t>already knew that harvest time was a time when a</w:t>
      </w:r>
      <w:r>
        <w:br/>
      </w:r>
      <w:r>
        <w:lastRenderedPageBreak/>
        <w:t>little more was asked of them.  The experienced slaves</w:t>
      </w:r>
      <w:r>
        <w:br/>
        <w:t xml:space="preserve">told the </w:t>
      </w:r>
      <w:r w:rsidR="00746B63">
        <w:t>newbie’s</w:t>
      </w:r>
      <w:r>
        <w:t xml:space="preserve"> that it was basically no big deal. </w:t>
      </w:r>
      <w:r>
        <w:br/>
        <w:t>There was joking among the slaves as we banded them</w:t>
      </w:r>
      <w:proofErr w:type="gramStart"/>
      <w:r>
        <w:t>,</w:t>
      </w:r>
      <w:proofErr w:type="gramEnd"/>
      <w:r>
        <w:br/>
        <w:t>and even good-natured interplay between Kevin, the</w:t>
      </w:r>
      <w:r>
        <w:br/>
        <w:t>slaves, and me as we cinched them.  Once we had them</w:t>
      </w:r>
      <w:r>
        <w:br/>
        <w:t>banded, they would go off to their fellow slaves and</w:t>
      </w:r>
      <w:r>
        <w:br/>
        <w:t>compare bands, and ask if it looked good on them, and</w:t>
      </w:r>
      <w:r>
        <w:br/>
        <w:t xml:space="preserve">so on.  Laughter and good spirits prevailed.  </w:t>
      </w:r>
      <w:r>
        <w:br/>
      </w:r>
      <w:r>
        <w:br/>
        <w:t>Each Electro-Cinch (EC) band is numbered, and around</w:t>
      </w:r>
      <w:r>
        <w:br/>
        <w:t>the neck of each slave is hung a lightweight sandwich</w:t>
      </w:r>
      <w:r>
        <w:br/>
        <w:t>board sign with the number of the slave’s EC band</w:t>
      </w:r>
      <w:r>
        <w:br/>
        <w:t>showing both front and back.  An overseer can thus</w:t>
      </w:r>
      <w:r>
        <w:br/>
        <w:t>treat selected individuals, the entire herd at once</w:t>
      </w:r>
      <w:proofErr w:type="gramStart"/>
      <w:r>
        <w:t>,</w:t>
      </w:r>
      <w:proofErr w:type="gramEnd"/>
      <w:r>
        <w:br/>
        <w:t>or the entire herd minus select individuals.  The</w:t>
      </w:r>
      <w:r>
        <w:br/>
        <w:t>control unit itself is a sleek handheld device, a</w:t>
      </w:r>
      <w:r>
        <w:br/>
        <w:t>great improvement from the large console control board</w:t>
      </w:r>
      <w:r>
        <w:br/>
        <w:t>that only a few years ago had to be hauled out into</w:t>
      </w:r>
      <w:r>
        <w:br/>
        <w:t xml:space="preserve">the field.  </w:t>
      </w:r>
      <w:r>
        <w:br/>
      </w:r>
      <w:r>
        <w:br/>
        <w:t>Seeing that much man flesh get fitted with the EC</w:t>
      </w:r>
      <w:r>
        <w:br/>
        <w:t>system made me, as a per</w:t>
      </w:r>
      <w:r w:rsidR="00742936">
        <w:t>son who is constantly thinking</w:t>
      </w:r>
      <w:r w:rsidR="00742936">
        <w:br/>
        <w:t>‘</w:t>
      </w:r>
      <w:r>
        <w:t>bottom line</w:t>
      </w:r>
      <w:r w:rsidR="00742936">
        <w:t>’,</w:t>
      </w:r>
      <w:r>
        <w:t xml:space="preserve"> feel really good because I knew that</w:t>
      </w:r>
      <w:r>
        <w:br/>
        <w:t>all of that man/boy flesh was going to get used to the</w:t>
      </w:r>
      <w:r>
        <w:br/>
        <w:t>max.  It’s going to be a good day for profits when the</w:t>
      </w:r>
      <w:r>
        <w:br/>
        <w:t xml:space="preserve">herd marches out into the fields fitted with the EC. </w:t>
      </w:r>
      <w:r>
        <w:br/>
        <w:t>You know the herd is goin</w:t>
      </w:r>
      <w:r w:rsidR="00742936">
        <w:t>g to get used for all its</w:t>
      </w:r>
      <w:r w:rsidR="00742936">
        <w:br/>
        <w:t>worth.</w:t>
      </w:r>
      <w:r>
        <w:t xml:space="preserve">  </w:t>
      </w:r>
      <w:r>
        <w:br/>
      </w:r>
      <w:r>
        <w:br/>
        <w:t>Although slaves lead in general a pretty easy and care</w:t>
      </w:r>
      <w:r>
        <w:br/>
        <w:t>free life, and they know it, there are times when</w:t>
      </w:r>
      <w:r>
        <w:br/>
        <w:t>they, like all of us, have to give a little more.  I</w:t>
      </w:r>
      <w:r>
        <w:br/>
        <w:t>suppose it is true that even the happiest slave, when</w:t>
      </w:r>
      <w:r>
        <w:br/>
        <w:t>he’s getting fitted with the EC may be longing just a</w:t>
      </w:r>
      <w:r>
        <w:br/>
        <w:t>little bit for the old days when he was free to lounge</w:t>
      </w:r>
      <w:r>
        <w:br/>
        <w:t>around listening to rock music and drinking beer.  He</w:t>
      </w:r>
      <w:r>
        <w:br/>
        <w:t>knows that when he’s banded with the EC he’s going to</w:t>
      </w:r>
      <w:r>
        <w:br/>
        <w:t>be putting out some sweat.  But all responsible</w:t>
      </w:r>
      <w:r>
        <w:br/>
        <w:t>slaveholders know that the EC is a tool that in the</w:t>
      </w:r>
      <w:r>
        <w:br/>
        <w:t>long run will benefit not only their bottom line, but</w:t>
      </w:r>
      <w:r>
        <w:br/>
        <w:t>the morale of the slaves as well.  When things are</w:t>
      </w:r>
      <w:r>
        <w:br/>
        <w:t>hectic and at high pressure in an active work</w:t>
      </w:r>
      <w:r>
        <w:br/>
        <w:t>environment, overseers have been known to lash out</w:t>
      </w:r>
      <w:r>
        <w:br/>
        <w:t>unfairly at everyone in sight.  The beauty of the</w:t>
      </w:r>
      <w:proofErr w:type="gramStart"/>
      <w:r>
        <w:t xml:space="preserve">  </w:t>
      </w:r>
      <w:proofErr w:type="gramEnd"/>
      <w:r>
        <w:br/>
        <w:t>EC system is that such missteps are minimized.  And</w:t>
      </w:r>
      <w:r>
        <w:br/>
        <w:t>when corrective or encouragement treatment is needed</w:t>
      </w:r>
      <w:proofErr w:type="gramStart"/>
      <w:r>
        <w:t>,</w:t>
      </w:r>
      <w:proofErr w:type="gramEnd"/>
      <w:r>
        <w:br/>
        <w:t>the slave does not identify the corrective measure</w:t>
      </w:r>
      <w:r>
        <w:br/>
        <w:t>with a particular overseer or face.  Thus slave</w:t>
      </w:r>
      <w:r>
        <w:br/>
      </w:r>
      <w:r>
        <w:lastRenderedPageBreak/>
        <w:t>hostility towards particular overseers becomes less of</w:t>
      </w:r>
      <w:r>
        <w:br/>
        <w:t>a problem.</w:t>
      </w:r>
      <w:r>
        <w:br/>
      </w:r>
      <w:r>
        <w:br/>
        <w:t>Even more beautiful, one overseer can control an</w:t>
      </w:r>
      <w:r>
        <w:br/>
        <w:t>entire herd of field slaves.  The day I was with Kevin</w:t>
      </w:r>
      <w:r>
        <w:br/>
        <w:t>he alone was able to make a herd of 230 prime field</w:t>
      </w:r>
      <w:r>
        <w:br/>
        <w:t>slaves produce at maximum output level.  It was</w:t>
      </w:r>
      <w:r>
        <w:br/>
        <w:t>impressive.</w:t>
      </w:r>
      <w:r>
        <w:br/>
      </w:r>
      <w:r>
        <w:br/>
        <w:t>Throughout t</w:t>
      </w:r>
      <w:r w:rsidR="00AB0371">
        <w:t>he day Kevin had to deliver EC</w:t>
      </w:r>
      <w:r w:rsidR="00AB0371">
        <w:br/>
        <w:t>‘treatments’, or ‘gentle reminders’</w:t>
      </w:r>
      <w:r>
        <w:t>, as he prefers to</w:t>
      </w:r>
      <w:r>
        <w:br/>
        <w:t>call electro-shocking the herd, only about once or</w:t>
      </w:r>
      <w:r>
        <w:br/>
        <w:t>twice an hour.  Those few gentle reminders helped the</w:t>
      </w:r>
      <w:r>
        <w:br/>
        <w:t>herd to concentrate more on what they were doing, and</w:t>
      </w:r>
      <w:r>
        <w:br/>
        <w:t>keep productivity up.  Only once did Kevin have to</w:t>
      </w:r>
      <w:r>
        <w:br/>
        <w:t>give a slave special tr</w:t>
      </w:r>
      <w:r w:rsidR="00C34092">
        <w:t xml:space="preserve">eatment.  Little </w:t>
      </w:r>
      <w:proofErr w:type="spellStart"/>
      <w:r w:rsidR="00C34092">
        <w:t>Jambo</w:t>
      </w:r>
      <w:proofErr w:type="spellEnd"/>
      <w:r w:rsidR="00C34092">
        <w:t>, a cute</w:t>
      </w:r>
      <w:r w:rsidR="00C34092">
        <w:br/>
        <w:t>2</w:t>
      </w:r>
      <w:r>
        <w:t>8-year-old slave was seen to be positioning himself</w:t>
      </w:r>
      <w:r>
        <w:br/>
        <w:t>among larger individuals so he could slack.  Kevin</w:t>
      </w:r>
      <w:r>
        <w:br/>
        <w:t>gave him one treatment on the number 3 setting, and</w:t>
      </w:r>
      <w:r>
        <w:br/>
        <w:t>soon Little Jambo was scrambling and hopping and</w:t>
      </w:r>
      <w:r>
        <w:br/>
        <w:t>bobbing and laboring merrily along with the rest of</w:t>
      </w:r>
      <w:r>
        <w:br/>
        <w:t>the herd.</w:t>
      </w:r>
      <w:r>
        <w:br/>
      </w:r>
      <w:r>
        <w:br/>
        <w:t>Kevin told me Little Jambo was one of their most</w:t>
      </w:r>
      <w:r>
        <w:br/>
        <w:t>rambunctious pieces of livestock on the Estate, and</w:t>
      </w:r>
      <w:r>
        <w:br/>
        <w:t>sure enough, at day’s end he was overheard to be</w:t>
      </w:r>
      <w:r>
        <w:br/>
        <w:t xml:space="preserve">making a joke at a fellow team member’s expense. </w:t>
      </w:r>
      <w:r>
        <w:br/>
        <w:t>Kevin could have saved himself a lot of time and given</w:t>
      </w:r>
      <w:r>
        <w:br/>
        <w:t xml:space="preserve">him a punishment treatment with the Electro-Cinch. </w:t>
      </w:r>
      <w:r>
        <w:br/>
        <w:t>But being a typical humane young generation California</w:t>
      </w:r>
      <w:r>
        <w:br/>
        <w:t>overseer, Kevin opted instead to pull Little Jambo out</w:t>
      </w:r>
      <w:r>
        <w:br/>
        <w:t>of line, take down his trousers, put him over his</w:t>
      </w:r>
      <w:r>
        <w:br/>
        <w:t>knee, and use the punishment strap on his behind for a</w:t>
      </w:r>
      <w:r>
        <w:br/>
        <w:t>vigorous 5 minute strapping session.  At the end of</w:t>
      </w:r>
      <w:r>
        <w:br/>
        <w:t>the strapping Little Jambo was crying, apologizing</w:t>
      </w:r>
      <w:proofErr w:type="gramStart"/>
      <w:r>
        <w:t>,</w:t>
      </w:r>
      <w:proofErr w:type="gramEnd"/>
      <w:r>
        <w:br/>
        <w:t>and hopping around just like a little boy who had been</w:t>
      </w:r>
      <w:r>
        <w:br/>
        <w:t>disciplined by an older brother.  Although Kevin is</w:t>
      </w:r>
      <w:proofErr w:type="gramStart"/>
      <w:r>
        <w:t>,</w:t>
      </w:r>
      <w:proofErr w:type="gramEnd"/>
      <w:r>
        <w:br/>
        <w:t>of course, younger than Little Jambo, all male slaves</w:t>
      </w:r>
      <w:r>
        <w:br/>
        <w:t>are really nothing more th</w:t>
      </w:r>
      <w:r w:rsidR="00AB0371">
        <w:t>an little boys at heart;</w:t>
      </w:r>
      <w:r>
        <w:t xml:space="preserve"> in</w:t>
      </w:r>
      <w:r>
        <w:br/>
        <w:t>need of plenty of watching, encouragement, punishment</w:t>
      </w:r>
      <w:r>
        <w:br/>
        <w:t>diaperings, face slappings, spankings, nipple</w:t>
      </w:r>
      <w:r>
        <w:br/>
        <w:t>clampings, scrotum weightings, buttock strappings,</w:t>
      </w:r>
      <w:r>
        <w:br/>
        <w:t>back tawsings, and total body whippings.</w:t>
      </w:r>
      <w:r>
        <w:br/>
      </w:r>
      <w:r>
        <w:br/>
        <w:t>Kevin’s girl friend, Susan Golthchie, dropped by for a</w:t>
      </w:r>
      <w:r>
        <w:br/>
        <w:t>lunchtime visit, and he entertained her at one point</w:t>
      </w:r>
      <w:r>
        <w:br/>
        <w:t>by juicing the entire herd with a microburst.  Susan</w:t>
      </w:r>
      <w:r>
        <w:br/>
        <w:t>got to see 230 slaves instantly and simultaneously</w:t>
      </w:r>
      <w:r>
        <w:br/>
      </w:r>
      <w:r>
        <w:lastRenderedPageBreak/>
        <w:t>erect to the hilt and then start scrambling like</w:t>
      </w:r>
      <w:r>
        <w:br/>
        <w:t>nobody’s business. The entire herd was boned and</w:t>
      </w:r>
      <w:r>
        <w:br/>
        <w:t>hopping to please with just a single flick of an</w:t>
      </w:r>
      <w:r>
        <w:br/>
        <w:t>overseer’s finger.  Kevin gave me a nod to watch Susan</w:t>
      </w:r>
      <w:r>
        <w:br/>
        <w:t>ogle the team with her pretty mouth wide open, and her</w:t>
      </w:r>
      <w:r>
        <w:br/>
        <w:t>eyes transfixed. He gave me a devilish wink, as if to</w:t>
      </w:r>
      <w:r>
        <w:br/>
        <w:t>say, "Ah, California living!"</w:t>
      </w:r>
      <w:r>
        <w:br/>
      </w:r>
      <w:r>
        <w:br/>
        <w:t>Susan told me she was, like all young girls</w:t>
      </w:r>
      <w:proofErr w:type="gramStart"/>
      <w:r>
        <w:t>,</w:t>
      </w:r>
      <w:proofErr w:type="gramEnd"/>
      <w:r>
        <w:br/>
        <w:t>fascinated with horses and slaves for as long as she</w:t>
      </w:r>
      <w:r>
        <w:br/>
        <w:t>could rememb</w:t>
      </w:r>
      <w:r w:rsidR="00244942">
        <w:t>er.  She subscribes to Slave Today, and</w:t>
      </w:r>
      <w:r w:rsidR="00244942">
        <w:br/>
        <w:t>was</w:t>
      </w:r>
      <w:r>
        <w:t xml:space="preserve"> getting regular catalogue mailings from the major</w:t>
      </w:r>
      <w:r>
        <w:br/>
        <w:t>auction houses in her area well before she entered her</w:t>
      </w:r>
      <w:r>
        <w:br/>
        <w:t>teens.  She even would manage to cajole her father</w:t>
      </w:r>
      <w:r>
        <w:br/>
        <w:t>into taking her to auctions on several occasions when</w:t>
      </w:r>
      <w:r>
        <w:br/>
        <w:t>a slave she fancied in one of the c</w:t>
      </w:r>
      <w:r w:rsidR="00244942">
        <w:t>atalogues was up</w:t>
      </w:r>
      <w:r w:rsidR="00244942">
        <w:br/>
        <w:t>for auction.</w:t>
      </w:r>
      <w:r w:rsidR="00244942">
        <w:br/>
      </w:r>
      <w:r w:rsidR="00244942">
        <w:br/>
      </w:r>
      <w:r>
        <w:t>That is one reason psychologists recommend giving</w:t>
      </w:r>
      <w:r>
        <w:br/>
        <w:t>your young daughters some responsibility in the upkeep</w:t>
      </w:r>
      <w:r>
        <w:br/>
        <w:t>and management of your slaves.</w:t>
      </w:r>
      <w:r w:rsidR="00244942">
        <w:t>  S</w:t>
      </w:r>
      <w:r w:rsidR="00E74808">
        <w:t>ee last month’s</w:t>
      </w:r>
      <w:r w:rsidR="00E74808">
        <w:br/>
        <w:t>article in ‘California Drudge and Garden’</w:t>
      </w:r>
      <w:r>
        <w:t xml:space="preserve"> on</w:t>
      </w:r>
      <w:r>
        <w:br/>
      </w:r>
      <w:r w:rsidR="00E74808">
        <w:t>‘</w:t>
      </w:r>
      <w:r>
        <w:t>Purchasing the Right Male S</w:t>
      </w:r>
      <w:r w:rsidR="00E74808">
        <w:t>lave for Your Preteen</w:t>
      </w:r>
      <w:r w:rsidR="00E74808">
        <w:br/>
        <w:t>Daughter’.</w:t>
      </w:r>
      <w:r>
        <w:br/>
      </w:r>
      <w:r>
        <w:br/>
        <w:t>What I saw at day’s end was a happy herd leaving the</w:t>
      </w:r>
      <w:r>
        <w:br/>
        <w:t>fields, laughing, smiling, and joking.  The relatively</w:t>
      </w:r>
      <w:r>
        <w:br/>
        <w:t>stringent harvest quota for the day was met, and not a</w:t>
      </w:r>
      <w:r>
        <w:br/>
        <w:t>single slave suffered a tawsing or whipping, or</w:t>
      </w:r>
      <w:r>
        <w:br/>
        <w:t xml:space="preserve">incurred </w:t>
      </w:r>
      <w:r w:rsidR="00244942">
        <w:t>a single welt, mark, or scar, that is w</w:t>
      </w:r>
      <w:r>
        <w:t>ith the</w:t>
      </w:r>
      <w:r>
        <w:br/>
        <w:t xml:space="preserve">exception of the naughty, misbehaving, Little Jambo. </w:t>
      </w:r>
      <w:r>
        <w:br/>
        <w:t>But I am certain that the staunchest anti</w:t>
      </w:r>
      <w:r w:rsidR="00E74808">
        <w:t>-</w:t>
      </w:r>
      <w:proofErr w:type="spellStart"/>
      <w:r>
        <w:t>slaver</w:t>
      </w:r>
      <w:proofErr w:type="spellEnd"/>
      <w:r>
        <w:t xml:space="preserve"> would</w:t>
      </w:r>
      <w:r>
        <w:br/>
        <w:t>have enjoyed seeing the daisies get spanked out of</w:t>
      </w:r>
      <w:r>
        <w:br/>
        <w:t>that little</w:t>
      </w:r>
      <w:r w:rsidR="00244942">
        <w:t xml:space="preserve"> scamp.</w:t>
      </w:r>
      <w:r>
        <w:br/>
      </w:r>
      <w:r>
        <w:br/>
        <w:t>To me, the Electro-Cinch controversy is not so much a</w:t>
      </w:r>
      <w:r>
        <w:br/>
        <w:t>controversy as it is another nail in the coffin of the</w:t>
      </w:r>
      <w:r>
        <w:br/>
        <w:t>antislavery forces.  The Electro-Cinch, rather than</w:t>
      </w:r>
      <w:r>
        <w:br/>
        <w:t>being cruel and unusual punishment, is slave control</w:t>
      </w:r>
      <w:r>
        <w:br/>
        <w:t>at its most benign and humane.</w:t>
      </w:r>
    </w:p>
    <w:p w:rsidR="00E74808" w:rsidRDefault="00E74808" w:rsidP="0025220D">
      <w:pPr>
        <w:pStyle w:val="NoSpacing"/>
      </w:pPr>
    </w:p>
    <w:p w:rsidR="00E74808" w:rsidRDefault="00554FD1" w:rsidP="0025220D">
      <w:pPr>
        <w:pStyle w:val="NoSpacing"/>
      </w:pPr>
      <w:r>
        <w:t>The End</w:t>
      </w:r>
    </w:p>
    <w:p w:rsidR="00554FD1" w:rsidRDefault="00554FD1" w:rsidP="0025220D">
      <w:pPr>
        <w:pStyle w:val="NoSpacing"/>
      </w:pPr>
    </w:p>
    <w:p w:rsidR="00554FD1" w:rsidRPr="00523921" w:rsidRDefault="00554FD1" w:rsidP="00554FD1">
      <w:pPr>
        <w:pStyle w:val="NoSpacing"/>
        <w:rPr>
          <w:rFonts w:ascii="Arial" w:hAnsi="Arial" w:cs="Arial"/>
          <w:color w:val="000000"/>
          <w:sz w:val="20"/>
          <w:szCs w:val="20"/>
        </w:rPr>
      </w:pPr>
      <w:r w:rsidRPr="00523921">
        <w:rPr>
          <w:rFonts w:ascii="Arial" w:hAnsi="Arial" w:cs="Arial"/>
          <w:color w:val="000000"/>
          <w:sz w:val="20"/>
          <w:szCs w:val="20"/>
        </w:rPr>
        <w:t>For more of Randall Austin Stories, Please visit the Randall Austin Archive Group. While it does not yet contain all of Randall’s stories [it will eventually], it gathers the stories in one convenient location.</w:t>
      </w:r>
    </w:p>
    <w:p w:rsidR="00554FD1" w:rsidRPr="00523921" w:rsidRDefault="00554FD1" w:rsidP="00554FD1">
      <w:pPr>
        <w:pStyle w:val="NoSpacing"/>
        <w:rPr>
          <w:rFonts w:ascii="Arial" w:hAnsi="Arial" w:cs="Arial"/>
          <w:sz w:val="20"/>
          <w:szCs w:val="20"/>
        </w:rPr>
      </w:pPr>
    </w:p>
    <w:p w:rsidR="00554FD1" w:rsidRPr="00523921" w:rsidRDefault="00554FD1" w:rsidP="00554FD1">
      <w:pPr>
        <w:pStyle w:val="NoSpacing"/>
        <w:rPr>
          <w:rFonts w:ascii="Arial" w:hAnsi="Arial" w:cs="Arial"/>
          <w:sz w:val="20"/>
          <w:szCs w:val="20"/>
        </w:rPr>
      </w:pPr>
    </w:p>
    <w:p w:rsidR="00554FD1" w:rsidRDefault="00554FD1" w:rsidP="0025220D">
      <w:pPr>
        <w:pStyle w:val="NoSpacing"/>
      </w:pPr>
      <w:hyperlink r:id="rId6" w:history="1">
        <w:r w:rsidRPr="00523921">
          <w:rPr>
            <w:rStyle w:val="Hyperlink"/>
            <w:rFonts w:ascii="Arial" w:eastAsiaTheme="minorEastAsia" w:hAnsi="Arial" w:cs="Arial"/>
            <w:sz w:val="20"/>
            <w:szCs w:val="20"/>
          </w:rPr>
          <w:t>http://groups.yahoo.com/group/Randall_Austin_Stories</w:t>
        </w:r>
      </w:hyperlink>
    </w:p>
    <w:sectPr w:rsidR="00554FD1"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4974"/>
    <w:rsid w:val="00064974"/>
    <w:rsid w:val="000E1C77"/>
    <w:rsid w:val="001811D2"/>
    <w:rsid w:val="00186C97"/>
    <w:rsid w:val="001F3350"/>
    <w:rsid w:val="00244942"/>
    <w:rsid w:val="0025220D"/>
    <w:rsid w:val="00314B74"/>
    <w:rsid w:val="00554FD1"/>
    <w:rsid w:val="00742936"/>
    <w:rsid w:val="00746B63"/>
    <w:rsid w:val="00AB0371"/>
    <w:rsid w:val="00C34092"/>
    <w:rsid w:val="00D875B3"/>
    <w:rsid w:val="00E00188"/>
    <w:rsid w:val="00E74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0D"/>
    <w:pPr>
      <w:spacing w:after="0" w:line="240" w:lineRule="auto"/>
    </w:pPr>
  </w:style>
  <w:style w:type="character" w:customStyle="1" w:styleId="yshortcuts">
    <w:name w:val="yshortcuts"/>
    <w:basedOn w:val="DefaultParagraphFont"/>
    <w:rsid w:val="0025220D"/>
  </w:style>
  <w:style w:type="character" w:styleId="Hyperlink">
    <w:name w:val="Hyperlink"/>
    <w:basedOn w:val="DefaultParagraphFont"/>
    <w:uiPriority w:val="99"/>
    <w:semiHidden/>
    <w:unhideWhenUsed/>
    <w:rsid w:val="002522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10</cp:revision>
  <dcterms:created xsi:type="dcterms:W3CDTF">2012-01-04T19:10:00Z</dcterms:created>
  <dcterms:modified xsi:type="dcterms:W3CDTF">2012-09-07T17:50:00Z</dcterms:modified>
</cp:coreProperties>
</file>